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outlineLvl w:val="0"/>
      </w:pPr>
      <w:bookmarkStart w:id="0" w:name="Par1"/>
      <w:bookmarkEnd w:id="0"/>
      <w:r>
        <w:t>Зарегистрировано в Минюсте России 20 августа 2013 г. N 29444</w:t>
      </w:r>
    </w:p>
    <w:p w:rsidR="00EB7B12" w:rsidRDefault="00EB7B1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</w:pP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ПРИКАЗ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от 1 июля 2013 г. N 499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ОРГАНИЗАЦИИ И ОСУЩЕСТВЛЕНИЯ ОБРАЗОВАТЕЛЬНОЙ ДЕЯТЕЛЬНОСТИ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 ДОПОЛНИТЕЛЬНЫМ ПРОФЕССИОНАЛЬНЫМ ПРОГРАММАМ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Список изменяющих документов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15.11.2013 N 1244)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Утвердить прилагаемый </w:t>
      </w:r>
      <w:hyperlink w:anchor="Par33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дополнительным профессиональным программам.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Настоящий приказ вступает в силу с 1 сентября 2013 года.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Министр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Д.В.ЛИВАНОВ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1" w:name="Par27"/>
      <w:bookmarkEnd w:id="1"/>
      <w:r>
        <w:t>Утвержден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приказом Министерства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образования и науки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Российской Федерации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1 июля 2013 г. N 499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2" w:name="Par33"/>
      <w:bookmarkEnd w:id="2"/>
      <w:r>
        <w:rPr>
          <w:b/>
          <w:bCs/>
        </w:rPr>
        <w:t>ПОРЯДОК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ОРГАНИЗАЦИИ И ОСУЩЕСТВЛЕНИЯ ОБРАЗОВАТЕЛЬНОЙ ДЕЯТЕЛЬНОСТИ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 ДОПОЛНИТЕЛЬНЫМ ПРОФЕССИОНАЛЬНЫМ ПРОГРАММАМ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Список изменяющих документов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15.11.2013 N 1244)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Порядок организации и осуществления образовательной деятельности по дополнительным профессиональным программам (далее - Порядок) устанавливает правила организации и осуществления образовательной деятельности по дополнительным профессиональным программам организациями, осуществляющими образовательную деятельность.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Настоящий порядок является обязательным для организаций дополнительного профессионального образования; образовательных организаций высшего образования, профессиональных образовательных организаций, организаций, осуществляющих обучение (научные организации или иные юридические лица) (далее совместно - организация).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3. 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 &lt;1&gt;.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Часть 3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 Организация осуществляет </w:t>
      </w:r>
      <w:proofErr w:type="gramStart"/>
      <w:r>
        <w:t>обучение</w:t>
      </w:r>
      <w:proofErr w:type="gramEnd"/>
      <w:r>
        <w:t xml:space="preserve">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обучение, либо за счет бюджетных ассигнований федерального бюджета, бюджетов субъектов Российской Федерации.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(п. 4 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15.11.2013 N 1244)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5. Содержание дополнительного профессионального образования определяется образовательной программой, разработанной и утвержденной организацией, если иное не установлено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 &lt;2&gt;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Часть 6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 &lt;1&gt;.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2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&lt;1&gt;.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4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 &lt;1&gt;.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5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</w:t>
      </w:r>
      <w:r>
        <w:lastRenderedPageBreak/>
        <w:t>Федерации, 2012, N 53, ст. 7598; 2013, N 19, ст. 2326).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структуре программы профессиональной переподготовки должны быть представлены: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 Содержание реализуемой дополнительной профессиональной программы и (или) отдельных ее компонентов (дисциплин (модулей), практик, стажировок) должно быть направлено на достижение целей программы, планируемых результатов ее освоения.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8. </w:t>
      </w:r>
      <w:proofErr w:type="gramStart"/>
      <w:r>
        <w:t xml:space="preserve">Содержание реализуемой дополнительной профессиональной программы должно учитывать профессиональные </w:t>
      </w:r>
      <w:hyperlink r:id="rId14" w:history="1">
        <w:r>
          <w:rPr>
            <w:color w:val="0000FF"/>
          </w:rPr>
          <w:t>стандарты</w:t>
        </w:r>
      </w:hyperlink>
      <w:r>
        <w:t>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 &lt;1&gt;.</w:t>
      </w:r>
      <w:proofErr w:type="gramEnd"/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Часть 9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9. Для определения структуры дополнительной профессиональной программы и трудоемкости ее освоения может применяться система зачетных единиц. Количество зачетных единиц по дополнительной профессиональной программе устанавливается организацией &lt;1&gt;.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Части 4</w:t>
        </w:r>
      </w:hyperlink>
      <w:r>
        <w:t xml:space="preserve">, </w:t>
      </w:r>
      <w:hyperlink r:id="rId17" w:history="1">
        <w:r>
          <w:rPr>
            <w:color w:val="0000FF"/>
          </w:rPr>
          <w:t>5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 &lt;1&gt;.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аттестации.</w:t>
      </w:r>
      <w:proofErr w:type="gramEnd"/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Пункт 9 статьи 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10. Программа профессиональной переподготовки разрабатывается организацией на основании установленных квалификационных требований, профессиональных </w:t>
      </w:r>
      <w:hyperlink r:id="rId19" w:history="1">
        <w:r>
          <w:rPr>
            <w:color w:val="0000FF"/>
          </w:rPr>
          <w:t>стандартов</w:t>
        </w:r>
      </w:hyperlink>
      <w:r>
        <w:t xml:space="preserve"> и требований соответствующих федеральных государственных образовательных </w:t>
      </w:r>
      <w:hyperlink r:id="rId20" w:history="1">
        <w:r>
          <w:rPr>
            <w:color w:val="0000FF"/>
          </w:rPr>
          <w:t>стандартов</w:t>
        </w:r>
      </w:hyperlink>
      <w:r>
        <w:t xml:space="preserve"> среднего профессионального и (или) высшего образования к результатам освоения образовательных программ. &lt;1&gt;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Часть 10 статьи 76</w:t>
        </w:r>
      </w:hyperlink>
      <w:r>
        <w:t xml:space="preserve"> Федерального закона от 29 декабря 2012 г. N 273-ФЗ "Об </w:t>
      </w:r>
      <w:r>
        <w:lastRenderedPageBreak/>
        <w:t>образовании в Российской Федерации" (Собрание законодательства Российской Федерации, 2012, N 53, ст. 7598; 2013, N 19, ст. 2326).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11. Исключен. - </w:t>
      </w:r>
      <w:hyperlink r:id="rId22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15.11.2013 N 1244.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12. Формы обучения и сроки освоения дополнительной профессиональной программы определяются образовательной программой и (или) договором об образовании &lt;1&gt;.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Часть 13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13. Дополнительная профессиональная программа может реализовываться полностью или частично в форме стажировки.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использовании при исполнении своих должностных обязанностей.</w:t>
      </w:r>
      <w:proofErr w:type="gramEnd"/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Содержание стажировки определяется организацией с учетом предложений организаций, направляющих специалистов на стажировку, содержание дополнительных профессиональных программ.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Сроки стажировки определяются </w:t>
      </w:r>
      <w:proofErr w:type="gramStart"/>
      <w:r>
        <w:t>организацией</w:t>
      </w:r>
      <w:proofErr w:type="gramEnd"/>
      <w:r>
        <w:t xml:space="preserve"> самостоятельно исходя из целей обучения. Продолжительность стажировки согласовывается с руководителем организации, где она проводится.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Стажировка носит индивидуальный или групповой характер и может предусматривать такие виды деятельности, как: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самостоятельную работу с учебными изданиями;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приобретение профессиональных и организаторских навыков;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изучение организации и технологии производства, работ;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непосредственное участие в планировании работы организации;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работу с технической, нормативной и другой документацией;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участие в совещаниях, деловых встречах.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14. При реализации дополнительных профессиональных программ организацией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технологий и </w:t>
      </w:r>
      <w:hyperlink r:id="rId24" w:history="1">
        <w:r>
          <w:rPr>
            <w:color w:val="0000FF"/>
          </w:rPr>
          <w:t>электронного обучения</w:t>
        </w:r>
      </w:hyperlink>
      <w:r>
        <w:t>. &lt;1&gt;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Часть 3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lastRenderedPageBreak/>
        <w:t>Обучение</w:t>
      </w:r>
      <w:proofErr w:type="gramEnd"/>
      <w:r>
        <w:t xml:space="preserve"> по индивидуальному учебному плану в пределах осваиваемой дополнительной профессиональной программы осуществляется в порядке, установленном локальными нормативными актами организации &lt;1&gt;.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Пункт 3 части 1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15. Дополнительные профессиональные программы реализуются образовательной организацией как самостоятельно, так и посредством сетевых форм их реализации &lt;1&gt;.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Часть 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16. Образовательный процесс в организации может осуществляться в течение всего календарного года. Продолжительность учебного года определяется организацией.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17. Образовательная деятельность обучающихся предусматривает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 виды учебных занятий и учебных работ, определенные учебным планом.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Для всех видов аудиторных занятий академический час устанавливается продолжительностью 45 минут.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18. 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</w:t>
      </w:r>
      <w:proofErr w:type="gramStart"/>
      <w:r>
        <w:t>обучения</w:t>
      </w:r>
      <w:proofErr w:type="gramEnd"/>
      <w:r>
        <w:t xml:space="preserve"> по основным профессиональным образовательным программам и (или) дополнительным профессиональным программам, порядок которого определяется организацией самостоятельно.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19. Освоение дополнительных профессиональных образовательных программ завершается итоговой аттестацией обучающихся в форме, определяемой организацией самостоятельно.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 &lt;1&gt;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Часть 15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</w:t>
      </w:r>
      <w:proofErr w:type="gramEnd"/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выдается справка об обучении или о периоде </w:t>
      </w:r>
      <w:proofErr w:type="gramStart"/>
      <w:r>
        <w:t>обучения по образцу</w:t>
      </w:r>
      <w:proofErr w:type="gramEnd"/>
      <w:r>
        <w:t xml:space="preserve">, самостоятельно устанавливаемому </w:t>
      </w:r>
      <w:r>
        <w:lastRenderedPageBreak/>
        <w:t>организацией.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Документ о квалификации выдается на бланке, образец которого самостоятельно устанавливается организацией.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15.11.2013 N 1244)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20.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</w:t>
      </w:r>
      <w:proofErr w:type="gramStart"/>
      <w:r>
        <w:t>и</w:t>
      </w:r>
      <w:proofErr w:type="gramEnd"/>
      <w:r>
        <w:t xml:space="preserve"> о квалификации &lt;1&gt;.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&lt;1&gt; </w:t>
      </w:r>
      <w:hyperlink r:id="rId30" w:history="1">
        <w:r>
          <w:rPr>
            <w:color w:val="0000FF"/>
          </w:rPr>
          <w:t>Часть 16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21. Оценка качества освоения дополнительных профессиональных программ проводится в отношении: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способности организации результативно и эффективно выполнять деятельность по предоставлению образовательных услуг.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22. Оценка качества освоения дополнительных профессиональных программ проводится в следующих формах: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внутренний мониторинг качества образования;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внешняя независимая оценка качества образования.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Организация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Требования к внутренней оценке качества дополнительных профессиональных программ и результатов их реализации утверждается в порядке, предусмотренном образовательной организацией.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Организации на добровольной основе могут применять процедуры независимой оценки качества образования, профессионально-общественной аккредитации дополнительных профессиональных программ и общественной аккредитации организаций.</w:t>
      </w: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B7B12" w:rsidRDefault="00EB7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B7B12" w:rsidRDefault="00EB7B1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4C5A41" w:rsidRDefault="004C5A41"/>
    <w:sectPr w:rsidR="004C5A41" w:rsidSect="002C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EB7B12"/>
    <w:rsid w:val="000E1480"/>
    <w:rsid w:val="004C5A41"/>
    <w:rsid w:val="00562CDF"/>
    <w:rsid w:val="00613964"/>
    <w:rsid w:val="00690483"/>
    <w:rsid w:val="006E10DC"/>
    <w:rsid w:val="00740939"/>
    <w:rsid w:val="00B54890"/>
    <w:rsid w:val="00EB7B12"/>
    <w:rsid w:val="00F2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634F5B69938A0B9C2EF0A2C2A1C74B13770DB342A07AA2101F425410D2F89720101DD923BFB997j8aBK" TargetMode="External"/><Relationship Id="rId13" Type="http://schemas.openxmlformats.org/officeDocument/2006/relationships/hyperlink" Target="consultantplus://offline/ref=37634F5B69938A0B9C2EF0A2C2A1C74B137509B144A37AA2101F425410D2F89720101DD923BEB997j8a5K" TargetMode="External"/><Relationship Id="rId18" Type="http://schemas.openxmlformats.org/officeDocument/2006/relationships/hyperlink" Target="consultantplus://offline/ref=37634F5B69938A0B9C2EF0A2C2A1C74B137509B144A37AA2101F425410D2F89720101DD923BFB995j8aEK" TargetMode="External"/><Relationship Id="rId26" Type="http://schemas.openxmlformats.org/officeDocument/2006/relationships/hyperlink" Target="consultantplus://offline/ref=37634F5B69938A0B9C2EF0A2C2A1C74B137509B144A37AA2101F425410D2F89720101DD923BFBD9Fj8aC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7634F5B69938A0B9C2EF0A2C2A1C74B137509B144A37AA2101F425410D2F89720101DD923BEB996j8a8K" TargetMode="External"/><Relationship Id="rId7" Type="http://schemas.openxmlformats.org/officeDocument/2006/relationships/hyperlink" Target="consultantplus://offline/ref=37634F5B69938A0B9C2EF0A2C2A1C74B137509B144A37AA2101F425410D2F89720101DD923BEB997j8a9K" TargetMode="External"/><Relationship Id="rId12" Type="http://schemas.openxmlformats.org/officeDocument/2006/relationships/hyperlink" Target="consultantplus://offline/ref=37634F5B69938A0B9C2EF0A2C2A1C74B137509B144A37AA2101F425410D2F89720101DD923BEB997j8a4K" TargetMode="External"/><Relationship Id="rId17" Type="http://schemas.openxmlformats.org/officeDocument/2006/relationships/hyperlink" Target="consultantplus://offline/ref=37634F5B69938A0B9C2EF0A2C2A1C74B137509B144A37AA2101F425410D2F89720101DD923BFBB93j8aEK" TargetMode="External"/><Relationship Id="rId25" Type="http://schemas.openxmlformats.org/officeDocument/2006/relationships/hyperlink" Target="consultantplus://offline/ref=37634F5B69938A0B9C2EF0A2C2A1C74B137509B144A37AA2101F425410D2F89720101DD923BFBB93j8aC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634F5B69938A0B9C2EF0A2C2A1C74B137509B144A37AA2101F425410D2F89720101DD923BFBB93j8aDK" TargetMode="External"/><Relationship Id="rId20" Type="http://schemas.openxmlformats.org/officeDocument/2006/relationships/hyperlink" Target="consultantplus://offline/ref=37634F5B69938A0B9C2EF0A2C2A1C74B137608B647A57AA2101F425410jDa2K" TargetMode="External"/><Relationship Id="rId29" Type="http://schemas.openxmlformats.org/officeDocument/2006/relationships/hyperlink" Target="consultantplus://offline/ref=37634F5B69938A0B9C2EF0A2C2A1C74B13770DB342A07AA2101F425410D2F89720101DD923BFB996j8a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634F5B69938A0B9C2EF0A2C2A1C74B13770DB342A07AA2101F425410D2F89720101DD923BFB997j8aAK" TargetMode="External"/><Relationship Id="rId11" Type="http://schemas.openxmlformats.org/officeDocument/2006/relationships/hyperlink" Target="consultantplus://offline/ref=37634F5B69938A0B9C2EF0A2C2A1C74B137509B144A37AA2101F425410D2F89720101DD923BEB997j8a8K" TargetMode="External"/><Relationship Id="rId24" Type="http://schemas.openxmlformats.org/officeDocument/2006/relationships/hyperlink" Target="consultantplus://offline/ref=37634F5B69938A0B9C2EF0A2C2A1C74B13740BB347A07AA2101F425410D2F89720101DD923BFB996j8aDK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37634F5B69938A0B9C2EF0A2C2A1C74B137509B144A37AA2101F425410D2F89720101DD923BFBB93j8a4K" TargetMode="External"/><Relationship Id="rId15" Type="http://schemas.openxmlformats.org/officeDocument/2006/relationships/hyperlink" Target="consultantplus://offline/ref=37634F5B69938A0B9C2EF0A2C2A1C74B137509B144A37AA2101F425410D2F89720101DD923BEB996j8aFK" TargetMode="External"/><Relationship Id="rId23" Type="http://schemas.openxmlformats.org/officeDocument/2006/relationships/hyperlink" Target="consultantplus://offline/ref=37634F5B69938A0B9C2EF0A2C2A1C74B137509B144A37AA2101F425410D2F89720101DD923BEB996j8aBK" TargetMode="External"/><Relationship Id="rId28" Type="http://schemas.openxmlformats.org/officeDocument/2006/relationships/hyperlink" Target="consultantplus://offline/ref=37634F5B69938A0B9C2EF0A2C2A1C74B137509B144A37AA2101F425410D2F89720101DD923BEB996j8a5K" TargetMode="External"/><Relationship Id="rId10" Type="http://schemas.openxmlformats.org/officeDocument/2006/relationships/hyperlink" Target="consultantplus://offline/ref=37634F5B69938A0B9C2EF0A2C2A1C74B137509B144A37AA2101F425410D2F89720101DD923BEB996j8aCK" TargetMode="External"/><Relationship Id="rId19" Type="http://schemas.openxmlformats.org/officeDocument/2006/relationships/hyperlink" Target="consultantplus://offline/ref=37634F5B69938A0B9C2EF0A2C2A1C74B13770DB144A77AA2101F425410jDa2K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37634F5B69938A0B9C2EF0A2C2A1C74B13770DB342A07AA2101F425410D2F89720101DD923BFB997j8aAK" TargetMode="External"/><Relationship Id="rId9" Type="http://schemas.openxmlformats.org/officeDocument/2006/relationships/hyperlink" Target="consultantplus://offline/ref=37634F5B69938A0B9C2EF0A2C2A1C74B137509B144A37AA2101F425410jDa2K" TargetMode="External"/><Relationship Id="rId14" Type="http://schemas.openxmlformats.org/officeDocument/2006/relationships/hyperlink" Target="consultantplus://offline/ref=37634F5B69938A0B9C2EF0A2C2A1C74B13770DB144A77AA2101F425410jDa2K" TargetMode="External"/><Relationship Id="rId22" Type="http://schemas.openxmlformats.org/officeDocument/2006/relationships/hyperlink" Target="consultantplus://offline/ref=37634F5B69938A0B9C2EF0A2C2A1C74B13770DB342A07AA2101F425410D2F89720101DD923BFB997j8a5K" TargetMode="External"/><Relationship Id="rId27" Type="http://schemas.openxmlformats.org/officeDocument/2006/relationships/hyperlink" Target="consultantplus://offline/ref=37634F5B69938A0B9C2EF0A2C2A1C74B137509B144A37AA2101F425410D2F89720101DD923BFBB94j8a4K" TargetMode="External"/><Relationship Id="rId30" Type="http://schemas.openxmlformats.org/officeDocument/2006/relationships/hyperlink" Target="consultantplus://offline/ref=37634F5B69938A0B9C2EF0A2C2A1C74B137509B144A37AA2101F425410D2F89720101DD923BEB995j8a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2968</Words>
  <Characters>16923</Characters>
  <Application>Microsoft Office Word</Application>
  <DocSecurity>0</DocSecurity>
  <Lines>141</Lines>
  <Paragraphs>39</Paragraphs>
  <ScaleCrop>false</ScaleCrop>
  <Company/>
  <LinksUpToDate>false</LinksUpToDate>
  <CharactersWithSpaces>19852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odp002</dc:creator>
  <cp:lastModifiedBy>odp002</cp:lastModifiedBy>
  <cp:revision>1</cp:revision>
  <dcterms:created xsi:type="dcterms:W3CDTF">2015-01-14T10:26:00Z</dcterms:created>
  <dcterms:modified xsi:type="dcterms:W3CDTF">2015-01-14T10:28:00Z</dcterms:modified>
</cp:coreProperties>
</file>